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801" w:rsidRDefault="00BC1E66" w:rsidP="00BC1E6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4217">
        <w:rPr>
          <w:rFonts w:ascii="Times New Roman" w:hAnsi="Times New Roman" w:cs="Times New Roman"/>
          <w:b/>
          <w:sz w:val="28"/>
          <w:szCs w:val="28"/>
          <w:lang w:val="kk-KZ"/>
        </w:rPr>
        <w:t>Бұ</w:t>
      </w:r>
      <w:r w:rsidR="003C5F9C">
        <w:rPr>
          <w:rFonts w:ascii="Times New Roman" w:hAnsi="Times New Roman" w:cs="Times New Roman"/>
          <w:b/>
          <w:sz w:val="28"/>
          <w:szCs w:val="28"/>
          <w:lang w:val="kk-KZ"/>
        </w:rPr>
        <w:t>лақ негізгі мектебі бойынша оқушы</w:t>
      </w:r>
      <w:r w:rsidRPr="0041421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лар мен мұғалімдерді </w:t>
      </w:r>
      <w:r w:rsidR="00BE4BEC" w:rsidRPr="00B12A4E">
        <w:rPr>
          <w:rFonts w:ascii="Times New Roman" w:hAnsi="Times New Roman" w:cs="Times New Roman"/>
          <w:b/>
          <w:sz w:val="28"/>
          <w:szCs w:val="28"/>
          <w:lang w:val="kk-KZ"/>
        </w:rPr>
        <w:t>1-наурыз өткен</w:t>
      </w:r>
      <w:r w:rsidR="00BE4BEC" w:rsidRPr="0041421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14217">
        <w:rPr>
          <w:rFonts w:ascii="Times New Roman" w:hAnsi="Times New Roman" w:cs="Times New Roman"/>
          <w:b/>
          <w:sz w:val="28"/>
          <w:szCs w:val="28"/>
          <w:lang w:val="kk-KZ"/>
        </w:rPr>
        <w:t>эвакуациялауға дайындық және оқу жаттығуының жоспары</w:t>
      </w:r>
    </w:p>
    <w:p w:rsidR="00414217" w:rsidRPr="00414217" w:rsidRDefault="00414217" w:rsidP="00BC1E6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5103"/>
        <w:gridCol w:w="2659"/>
      </w:tblGrid>
      <w:tr w:rsidR="00BC1E66" w:rsidTr="00414217">
        <w:trPr>
          <w:trHeight w:val="747"/>
        </w:trPr>
        <w:tc>
          <w:tcPr>
            <w:tcW w:w="1809" w:type="dxa"/>
          </w:tcPr>
          <w:p w:rsidR="00BC1E66" w:rsidRDefault="00BC1E66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Мерзімі, уақыты</w:t>
            </w:r>
          </w:p>
        </w:tc>
        <w:tc>
          <w:tcPr>
            <w:tcW w:w="5103" w:type="dxa"/>
          </w:tcPr>
          <w:p w:rsidR="00BC1E66" w:rsidRDefault="00BC1E66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</w:t>
            </w:r>
          </w:p>
        </w:tc>
        <w:tc>
          <w:tcPr>
            <w:tcW w:w="2659" w:type="dxa"/>
          </w:tcPr>
          <w:p w:rsidR="00BC1E66" w:rsidRDefault="00BC1E66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Жауапты</w:t>
            </w:r>
          </w:p>
        </w:tc>
      </w:tr>
      <w:tr w:rsidR="00BC1E66" w:rsidTr="00414217">
        <w:trPr>
          <w:trHeight w:val="515"/>
        </w:trPr>
        <w:tc>
          <w:tcPr>
            <w:tcW w:w="9571" w:type="dxa"/>
            <w:gridSpan w:val="3"/>
          </w:tcPr>
          <w:p w:rsidR="00BC1E66" w:rsidRDefault="00BC1E66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Дайындық кезеңі</w:t>
            </w:r>
          </w:p>
        </w:tc>
      </w:tr>
      <w:tr w:rsidR="00175778" w:rsidRPr="003C5F9C" w:rsidTr="00414217">
        <w:trPr>
          <w:trHeight w:val="1162"/>
        </w:trPr>
        <w:tc>
          <w:tcPr>
            <w:tcW w:w="1809" w:type="dxa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01.03.2017</w:t>
            </w:r>
          </w:p>
        </w:tc>
        <w:tc>
          <w:tcPr>
            <w:tcW w:w="5103" w:type="dxa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Эвакуациялау бойынша оқу – жаттықтыру нұсқамаларын және міндеттерін алу.</w:t>
            </w:r>
          </w:p>
        </w:tc>
        <w:tc>
          <w:tcPr>
            <w:tcW w:w="2659" w:type="dxa"/>
            <w:vMerge w:val="restart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тәлімгері, шаруашылық ісінің меңгерушісі</w:t>
            </w:r>
          </w:p>
        </w:tc>
      </w:tr>
      <w:tr w:rsidR="00175778" w:rsidRPr="003C5F9C" w:rsidTr="00414217">
        <w:trPr>
          <w:trHeight w:val="838"/>
        </w:trPr>
        <w:tc>
          <w:tcPr>
            <w:tcW w:w="1809" w:type="dxa"/>
          </w:tcPr>
          <w:p w:rsidR="00175778" w:rsidRDefault="001D312A" w:rsidP="001D31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01.03.2017</w:t>
            </w:r>
          </w:p>
        </w:tc>
        <w:tc>
          <w:tcPr>
            <w:tcW w:w="5103" w:type="dxa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Мекеме күштері мен құралдарын дайындау.</w:t>
            </w:r>
          </w:p>
        </w:tc>
        <w:tc>
          <w:tcPr>
            <w:tcW w:w="2659" w:type="dxa"/>
            <w:vMerge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75778" w:rsidRPr="003C5F9C" w:rsidTr="00414217">
        <w:trPr>
          <w:trHeight w:val="851"/>
        </w:trPr>
        <w:tc>
          <w:tcPr>
            <w:tcW w:w="1809" w:type="dxa"/>
            <w:tcBorders>
              <w:bottom w:val="single" w:sz="4" w:space="0" w:color="auto"/>
            </w:tcBorders>
          </w:tcPr>
          <w:p w:rsidR="00175778" w:rsidRDefault="009227C1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</w:t>
            </w:r>
            <w:r w:rsidR="001757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.03.2017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Қызметкерлердің міндеттерін белгілеу бойынша кеңес өткізу. </w:t>
            </w:r>
          </w:p>
        </w:tc>
        <w:tc>
          <w:tcPr>
            <w:tcW w:w="2659" w:type="dxa"/>
            <w:vMerge w:val="restart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тәлімгері, шаруашылық ісінің меңгерушісі</w:t>
            </w:r>
          </w:p>
        </w:tc>
      </w:tr>
      <w:tr w:rsidR="00175778" w:rsidRPr="003C5F9C" w:rsidTr="00414217">
        <w:trPr>
          <w:trHeight w:val="835"/>
        </w:trPr>
        <w:tc>
          <w:tcPr>
            <w:tcW w:w="1809" w:type="dxa"/>
            <w:tcBorders>
              <w:top w:val="single" w:sz="4" w:space="0" w:color="auto"/>
            </w:tcBorders>
          </w:tcPr>
          <w:p w:rsidR="00175778" w:rsidRDefault="009227C1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</w:t>
            </w:r>
            <w:r w:rsidR="001757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.03.2017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175778" w:rsidRDefault="00175778" w:rsidP="009227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Балаларды шұғыл шығару жолдарын нақтылау. </w:t>
            </w:r>
          </w:p>
        </w:tc>
        <w:tc>
          <w:tcPr>
            <w:tcW w:w="2659" w:type="dxa"/>
            <w:vMerge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75778" w:rsidRPr="003C5F9C" w:rsidTr="00414217">
        <w:trPr>
          <w:trHeight w:val="847"/>
        </w:trPr>
        <w:tc>
          <w:tcPr>
            <w:tcW w:w="1809" w:type="dxa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02.03.2017</w:t>
            </w:r>
          </w:p>
        </w:tc>
        <w:tc>
          <w:tcPr>
            <w:tcW w:w="5103" w:type="dxa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уақытында балалармен нұсқама – сабақ өткізу.</w:t>
            </w:r>
          </w:p>
        </w:tc>
        <w:tc>
          <w:tcPr>
            <w:tcW w:w="2659" w:type="dxa"/>
            <w:vMerge w:val="restart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тәлімгері, шаруашылық ісінің меңгерушісі</w:t>
            </w:r>
          </w:p>
        </w:tc>
      </w:tr>
      <w:tr w:rsidR="00175778" w:rsidRPr="003C5F9C" w:rsidTr="00414217">
        <w:trPr>
          <w:trHeight w:val="1695"/>
        </w:trPr>
        <w:tc>
          <w:tcPr>
            <w:tcW w:w="1809" w:type="dxa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02.03.2017</w:t>
            </w:r>
          </w:p>
        </w:tc>
        <w:tc>
          <w:tcPr>
            <w:tcW w:w="5103" w:type="dxa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 шұғыл түрде шығаратын жолдарды тексеру, негізгі және қосалқы шығатын есіктер, балалар мен қызметкерлердің шығарылатын орнын анықтау.</w:t>
            </w:r>
          </w:p>
        </w:tc>
        <w:tc>
          <w:tcPr>
            <w:tcW w:w="2659" w:type="dxa"/>
            <w:vMerge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C1E66" w:rsidRPr="003C5F9C" w:rsidTr="00414217">
        <w:trPr>
          <w:trHeight w:val="1819"/>
        </w:trPr>
        <w:tc>
          <w:tcPr>
            <w:tcW w:w="1809" w:type="dxa"/>
          </w:tcPr>
          <w:p w:rsidR="00BC1E66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02.03.2017</w:t>
            </w:r>
          </w:p>
          <w:p w:rsidR="00175778" w:rsidRDefault="00B12A4E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="001757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5103" w:type="dxa"/>
          </w:tcPr>
          <w:p w:rsidR="00BC1E66" w:rsidRDefault="00BC1E66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«Назар аударыңыздар!» белгісін беру. Хабарлама мәтіні: «Оқу дабылы, эвакуациялау жоспарына сәйкес мұғалімдерге балаларды жедел сыртқа шығаруды ұйымдастыру қажет».</w:t>
            </w:r>
          </w:p>
        </w:tc>
        <w:tc>
          <w:tcPr>
            <w:tcW w:w="2659" w:type="dxa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C1E66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тәлімгері, шаруашылық ісінің меңгерушісі</w:t>
            </w:r>
          </w:p>
        </w:tc>
      </w:tr>
      <w:tr w:rsidR="00175778" w:rsidRPr="003C5F9C" w:rsidTr="00414217">
        <w:trPr>
          <w:trHeight w:val="839"/>
        </w:trPr>
        <w:tc>
          <w:tcPr>
            <w:tcW w:w="1809" w:type="dxa"/>
          </w:tcPr>
          <w:p w:rsidR="00175778" w:rsidRDefault="00B12A4E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12:03-12</w:t>
            </w:r>
            <w:r w:rsidR="001757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:10</w:t>
            </w:r>
          </w:p>
        </w:tc>
        <w:tc>
          <w:tcPr>
            <w:tcW w:w="5103" w:type="dxa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Шұғыл түрде балаларды мектептен жиналу орнына шоғырландыру.</w:t>
            </w:r>
          </w:p>
        </w:tc>
        <w:tc>
          <w:tcPr>
            <w:tcW w:w="2659" w:type="dxa"/>
            <w:vMerge w:val="restart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тәлімгері, шаруашылық ісінің меңгерушісі</w:t>
            </w:r>
          </w:p>
        </w:tc>
      </w:tr>
      <w:tr w:rsidR="00175778" w:rsidRPr="003C5F9C" w:rsidTr="00414217">
        <w:trPr>
          <w:trHeight w:val="1120"/>
        </w:trPr>
        <w:tc>
          <w:tcPr>
            <w:tcW w:w="1809" w:type="dxa"/>
          </w:tcPr>
          <w:p w:rsidR="00175778" w:rsidRDefault="00B12A4E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12:00-12:03</w:t>
            </w:r>
          </w:p>
        </w:tc>
        <w:tc>
          <w:tcPr>
            <w:tcW w:w="5103" w:type="dxa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Сызбаға сәйкес балаларды тез және ұйымдасқан түрде мектептен шығару үшін күзетшілер қойылады.</w:t>
            </w:r>
          </w:p>
        </w:tc>
        <w:tc>
          <w:tcPr>
            <w:tcW w:w="2659" w:type="dxa"/>
            <w:vMerge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C1E66" w:rsidRPr="003C5F9C" w:rsidTr="00175778">
        <w:tc>
          <w:tcPr>
            <w:tcW w:w="1809" w:type="dxa"/>
          </w:tcPr>
          <w:p w:rsidR="00BC1E66" w:rsidRDefault="00B12A4E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12:10-12</w:t>
            </w:r>
            <w:r w:rsidR="001757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:15</w:t>
            </w:r>
          </w:p>
        </w:tc>
        <w:tc>
          <w:tcPr>
            <w:tcW w:w="5103" w:type="dxa"/>
          </w:tcPr>
          <w:p w:rsidR="00BC1E66" w:rsidRDefault="001C7E62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Мекеме басшысына шығарылған балалар туралы ақпарат беру үшін балалар мен білім мекемесінің қызметкерлерін белгіленген орынға жинау (мекемеден 50 м.кем емес).</w:t>
            </w:r>
          </w:p>
        </w:tc>
        <w:tc>
          <w:tcPr>
            <w:tcW w:w="2659" w:type="dxa"/>
          </w:tcPr>
          <w:p w:rsidR="00175778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C1E66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тәлімгері, шаруашылық ісінің меңгерушісі</w:t>
            </w:r>
          </w:p>
        </w:tc>
      </w:tr>
      <w:tr w:rsidR="00BC1E66" w:rsidRPr="003C5F9C" w:rsidTr="00414217">
        <w:trPr>
          <w:trHeight w:val="1407"/>
        </w:trPr>
        <w:tc>
          <w:tcPr>
            <w:tcW w:w="1809" w:type="dxa"/>
          </w:tcPr>
          <w:p w:rsidR="00BC1E66" w:rsidRDefault="00B12A4E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12:15-12</w:t>
            </w:r>
            <w:r w:rsidR="001757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:20</w:t>
            </w:r>
          </w:p>
        </w:tc>
        <w:tc>
          <w:tcPr>
            <w:tcW w:w="5103" w:type="dxa"/>
          </w:tcPr>
          <w:p w:rsidR="00BC1E66" w:rsidRDefault="001C7E62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директоры ақпаратты қабылдап, оқу – жаттығу процесіне өз ойын білдіреді, білім бөліміне есеп дайындайды.</w:t>
            </w:r>
          </w:p>
        </w:tc>
        <w:tc>
          <w:tcPr>
            <w:tcW w:w="2659" w:type="dxa"/>
          </w:tcPr>
          <w:p w:rsidR="00BC1E66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тәлімгері, шаруашылық ісінің меңгерушісі</w:t>
            </w:r>
          </w:p>
        </w:tc>
      </w:tr>
      <w:tr w:rsidR="00BC1E66" w:rsidRPr="003C5F9C" w:rsidTr="00414217">
        <w:trPr>
          <w:trHeight w:val="1553"/>
        </w:trPr>
        <w:tc>
          <w:tcPr>
            <w:tcW w:w="1809" w:type="dxa"/>
          </w:tcPr>
          <w:p w:rsidR="00BC1E66" w:rsidRDefault="00B12A4E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12:20-12</w:t>
            </w:r>
            <w:r w:rsidR="001757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:25</w:t>
            </w:r>
          </w:p>
        </w:tc>
        <w:tc>
          <w:tcPr>
            <w:tcW w:w="5103" w:type="dxa"/>
          </w:tcPr>
          <w:p w:rsidR="00BC1E66" w:rsidRDefault="001C7E62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қайтып оралу ұйымдастырылады, эвакуациялау бойынша өткен оқу – жаттығуға баға беріліп, қысқа талдау жүргізіледі.</w:t>
            </w:r>
          </w:p>
        </w:tc>
        <w:tc>
          <w:tcPr>
            <w:tcW w:w="2659" w:type="dxa"/>
          </w:tcPr>
          <w:p w:rsidR="00BC1E66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тәлімгері, шаруашылық ісінің меңгерушісі</w:t>
            </w:r>
          </w:p>
        </w:tc>
      </w:tr>
      <w:tr w:rsidR="00BC1E66" w:rsidRPr="003C5F9C" w:rsidTr="00175778">
        <w:tc>
          <w:tcPr>
            <w:tcW w:w="1809" w:type="dxa"/>
          </w:tcPr>
          <w:p w:rsidR="00BC1E66" w:rsidRDefault="00B12A4E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="001757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:25</w:t>
            </w:r>
          </w:p>
        </w:tc>
        <w:tc>
          <w:tcPr>
            <w:tcW w:w="5103" w:type="dxa"/>
          </w:tcPr>
          <w:p w:rsidR="00BC1E66" w:rsidRDefault="001C7E62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кестесіне сәйкес білім мекемесі оқу процесін жалғастырады.</w:t>
            </w:r>
          </w:p>
        </w:tc>
        <w:tc>
          <w:tcPr>
            <w:tcW w:w="2659" w:type="dxa"/>
          </w:tcPr>
          <w:p w:rsidR="00BC1E66" w:rsidRDefault="00175778" w:rsidP="00BC1E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тәлімгері, шаруашылық ісінің меңгерушісі</w:t>
            </w:r>
          </w:p>
        </w:tc>
      </w:tr>
    </w:tbl>
    <w:p w:rsidR="00BC1E66" w:rsidRDefault="00BC1E66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Мектеп директоры           </w:t>
      </w:r>
      <w:r w:rsidR="00BE4BEC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А.А.Капарова</w:t>
      </w: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Default="00175778" w:rsidP="00BC1E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5778" w:rsidRPr="00B12A4E" w:rsidRDefault="00175778" w:rsidP="0017577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12A4E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Бұлақ негізгі мектебі бойынша балалар мен мұғалімдерді </w:t>
      </w:r>
      <w:r w:rsidR="001D312A" w:rsidRPr="00B12A4E">
        <w:rPr>
          <w:rFonts w:ascii="Times New Roman" w:hAnsi="Times New Roman" w:cs="Times New Roman"/>
          <w:b/>
          <w:sz w:val="28"/>
          <w:szCs w:val="28"/>
          <w:lang w:val="kk-KZ"/>
        </w:rPr>
        <w:t xml:space="preserve">1-наурыз өткен </w:t>
      </w:r>
      <w:r w:rsidRPr="00B12A4E">
        <w:rPr>
          <w:rFonts w:ascii="Times New Roman" w:hAnsi="Times New Roman" w:cs="Times New Roman"/>
          <w:b/>
          <w:sz w:val="28"/>
          <w:szCs w:val="28"/>
          <w:lang w:val="kk-KZ"/>
        </w:rPr>
        <w:t>дайындық және оқу жаттығуының есебі</w:t>
      </w:r>
    </w:p>
    <w:p w:rsidR="00175778" w:rsidRDefault="00175778" w:rsidP="0017577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Бұлақ негізгі мектебінде мектеп тәлімгері Р.Т.Казбекова мен шаруашылық ісінің меңгерушісі Ж.С.Ахметкожинаның жауапкершілігімен </w:t>
      </w:r>
      <w:r w:rsidR="001D312A">
        <w:rPr>
          <w:rFonts w:ascii="Times New Roman" w:hAnsi="Times New Roman" w:cs="Times New Roman"/>
          <w:sz w:val="28"/>
          <w:szCs w:val="28"/>
          <w:lang w:val="kk-KZ"/>
        </w:rPr>
        <w:t xml:space="preserve">балалар мен мұғалімдерді эвакуациялауға дайындық және оқу жаттығуы өтті. </w:t>
      </w:r>
    </w:p>
    <w:p w:rsidR="00B12A4E" w:rsidRDefault="001D312A" w:rsidP="00B12A4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1-наурыз күні мектеп басшысынан эвакуациялау бойынша оқу – жаттықтыру нұсқамалары және міндеттері алынды. Мекеме күштері мен құралдар дайындалды. </w:t>
      </w:r>
      <w:r w:rsidR="00B12A4E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9227C1">
        <w:rPr>
          <w:rFonts w:ascii="Times New Roman" w:hAnsi="Times New Roman" w:cs="Times New Roman"/>
          <w:sz w:val="28"/>
          <w:szCs w:val="28"/>
          <w:lang w:val="kk-KZ"/>
        </w:rPr>
        <w:t xml:space="preserve">ызметкерлердің міндеттерін белгілеу бойынша кеңес өткізілді, балаларды шұғыл шығару жолдары нақтыланды. </w:t>
      </w:r>
    </w:p>
    <w:p w:rsidR="009227C1" w:rsidRDefault="00B12A4E" w:rsidP="00B12A4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2-наурыз күні м</w:t>
      </w:r>
      <w:r w:rsidR="009227C1">
        <w:rPr>
          <w:rFonts w:ascii="Times New Roman" w:hAnsi="Times New Roman" w:cs="Times New Roman"/>
          <w:sz w:val="28"/>
          <w:szCs w:val="28"/>
          <w:lang w:val="kk-KZ"/>
        </w:rPr>
        <w:t>ектеп директорының қатысуымен мектеп оқушыларымен нұсқама – сабақ өткізілді. Балаларды шұғыл түрде шығаратын жолдар тексерілді, негізгі және қосалқы шығатын есіктер, балалар мен қызметкерлердің шығарылатын орны анықталды.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Сағат 12:00-де «Назар аударыңыздар!» белгісі беріліп, оқушыларға дабыл хабарламасы берілді. Хабарлама мәтіні: «Оқу дабылы, эвакуациялау жоспарына сәйкес мұғалімдерге балаларды жедел сыртқа шығаруды ұйымдастыру қажет». 12:00-12:03 аралығында сызбаға сәйкес балаларды тез және ұйымдасқан түрде мектептен шығару үшін күзетшілер қойылды. 12:03-12:10 аралығында шұғыл түрде балалар мектептен жиналу орнына шоғырландырылды. 12:10-12:15 аралығында мекеме басшысына шығарылған балалар туралы ақпарат беру үшін балалар мен білім мекемесінің қызметкерлері белгіленген орынға жиналды (мекемеден 50 м.кем емес). 12:15-12:20 аралығында мектеп директоры ақпаратты қабылдап, оқу – жаттығу процесіне өз ойын білдірді. 12:20-12:25 аралығында мектеп қайтып оралу ұйымдастырылды, эвакуациялау бойынша өткен оқу – жаттығуға баға беріліп, қысқа талдау жүргізілді. 12:25 сабақ кестесіне сәйкес білім мекемесі оқу процесін жалғастырды.</w:t>
      </w:r>
    </w:p>
    <w:p w:rsidR="00BD62CF" w:rsidRDefault="004D6ADB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D6ADB" w:rsidRDefault="004D6ADB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6ADB" w:rsidRDefault="004D6ADB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6A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43225" cy="1962150"/>
            <wp:effectExtent l="0" t="0" r="0" b="0"/>
            <wp:docPr id="4" name="Рисунок 4" descr="C:\Users\Ырыскелды\Desktop\pictures\20170301_12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Ырыскелды\Desktop\pictures\20170301_121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32" cy="196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5F9C" w:rsidRPr="003C5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0475" cy="1963692"/>
            <wp:effectExtent l="0" t="0" r="0" b="0"/>
            <wp:docPr id="20" name="Рисунок 20" descr="C:\Users\Ырыскелды\Documents\Жас Ұлан\2017-2018\Эвакуация 1 марта\фото\20180227_1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рыскелды\Documents\Жас Ұлан\2017-2018\Эвакуация 1 марта\фото\20180227_105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86" cy="19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9C" w:rsidRDefault="003C5F9C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5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2876" cy="2289657"/>
            <wp:effectExtent l="0" t="0" r="0" b="0"/>
            <wp:docPr id="21" name="Рисунок 21" descr="C:\Users\Ырыскелды\Documents\Жас Ұлан\2017-2018\Эвакуация 1 марта\фото\20180227_10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рыскелды\Documents\Жас Ұлан\2017-2018\Эвакуация 1 марта\фото\20180227_105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11" cy="229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5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0659" cy="2289581"/>
            <wp:effectExtent l="0" t="0" r="0" b="0"/>
            <wp:docPr id="22" name="Рисунок 22" descr="C:\Users\Ырыскелды\Documents\Жас Ұлан\2017-2018\Эвакуация 1 марта\фото\20180227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Ырыскелды\Documents\Жас Ұлан\2017-2018\Эвакуация 1 марта\фото\20180227_105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93" cy="22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9C" w:rsidRDefault="003C5F9C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5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907" cy="2683510"/>
            <wp:effectExtent l="0" t="0" r="0" b="0"/>
            <wp:docPr id="23" name="Рисунок 23" descr="C:\Users\Ырыскелды\Documents\Жас Ұлан\2017-2018\Эвакуация 1 марта\фото\20180227_1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Ырыскелды\Documents\Жас Ұлан\2017-2018\Эвакуация 1 марта\фото\20180227_105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50" cy="26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4D6A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D34F13" wp14:editId="7C8D43F2">
            <wp:extent cx="2771775" cy="2784729"/>
            <wp:effectExtent l="0" t="0" r="0" b="0"/>
            <wp:docPr id="13" name="Рисунок 13" descr="C:\Users\Ырыскелды\Desktop\pictures\20170301_12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Ырыскелды\Desktop\pictures\20170301_122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26" cy="27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9C" w:rsidRDefault="003C5F9C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5F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16325" cy="2187244"/>
            <wp:effectExtent l="0" t="0" r="0" b="0"/>
            <wp:docPr id="24" name="Рисунок 24" descr="C:\Users\Ырыскелды\Documents\Жас Ұлан\2017-2018\Эвакуация 1 марта\фото\20180227_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Ырыскелды\Documents\Жас Ұлан\2017-2018\Эвакуация 1 марта\фото\20180227_105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21" cy="21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5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9504" cy="2186708"/>
            <wp:effectExtent l="0" t="0" r="0" b="0"/>
            <wp:docPr id="25" name="Рисунок 25" descr="C:\Users\Ырыскелды\Documents\Жас Ұлан\2017-2018\Эвакуация 1 марта\фото\20180227_1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Ырыскелды\Documents\Жас Ұлан\2017-2018\Эвакуация 1 марта\фото\20180227_105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66" cy="21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DB" w:rsidRDefault="004D6ADB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12A4E" w:rsidRDefault="004D6ADB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D6ADB" w:rsidRDefault="004D6ADB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D6ADB" w:rsidRDefault="004D6ADB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D6ADB" w:rsidRDefault="004D6ADB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6A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787015"/>
            <wp:effectExtent l="0" t="0" r="0" b="0"/>
            <wp:docPr id="15" name="Рисунок 15" descr="C:\Users\Ырыскелды\Desktop\pictures\20170301_12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Ырыскелды\Desktop\pictures\20170301_122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20" cy="278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F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5F9C" w:rsidRPr="003C5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620" cy="2682062"/>
            <wp:effectExtent l="0" t="0" r="0" b="0"/>
            <wp:docPr id="26" name="Рисунок 26" descr="C:\Users\Ырыскелды\Documents\Жас Ұлан\2017-2018\Эвакуация 1 марта\фото\20180227_1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Ырыскелды\Documents\Жас Ұлан\2017-2018\Эвакуация 1 марта\фото\20180227_110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93" cy="268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DB" w:rsidRDefault="003C5F9C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5F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2153" cy="2979115"/>
            <wp:effectExtent l="0" t="0" r="0" b="0"/>
            <wp:docPr id="27" name="Рисунок 27" descr="C:\Users\Ырыскелды\Documents\Жас Ұлан\2017-2018\Эвакуация 1 марта\фото\20180227_11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Ырыскелды\Documents\Жас Ұлан\2017-2018\Эвакуация 1 марта\фото\20180227_110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77" cy="297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6ADB" w:rsidRDefault="004D6ADB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6A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3341370"/>
            <wp:effectExtent l="0" t="0" r="0" b="0"/>
            <wp:docPr id="17" name="Рисунок 17" descr="C:\Users\Ырыскелды\Desktop\pictures\20170301_12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Ырыскелды\Desktop\pictures\20170301_123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7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6A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3341370"/>
            <wp:effectExtent l="0" t="0" r="0" b="0"/>
            <wp:docPr id="18" name="Рисунок 18" descr="C:\Users\Ырыскелды\Desktop\pictures\20170301_12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Ырыскелды\Desktop\pictures\20170301_123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07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DB" w:rsidRDefault="004D6ADB" w:rsidP="004D6A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12A4E" w:rsidRDefault="00B12A4E" w:rsidP="00B12A4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12A4E" w:rsidRDefault="00B12A4E" w:rsidP="00B12A4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12A4E" w:rsidRPr="00BC1E66" w:rsidRDefault="00B12A4E" w:rsidP="00B12A4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Есеп беруші: мектеп тәлімгері Р.Т.Казбекова </w:t>
      </w:r>
    </w:p>
    <w:sectPr w:rsidR="00B12A4E" w:rsidRPr="00BC1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1E66"/>
    <w:rsid w:val="00175778"/>
    <w:rsid w:val="001C7E62"/>
    <w:rsid w:val="001D312A"/>
    <w:rsid w:val="003C5F9C"/>
    <w:rsid w:val="00414217"/>
    <w:rsid w:val="004D6ADB"/>
    <w:rsid w:val="009227C1"/>
    <w:rsid w:val="00971801"/>
    <w:rsid w:val="00B12A4E"/>
    <w:rsid w:val="00BC1E66"/>
    <w:rsid w:val="00BD62CF"/>
    <w:rsid w:val="00B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180CA8-44A4-4A90-826D-8A387811E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1E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Ырыскелды</cp:lastModifiedBy>
  <cp:revision>12</cp:revision>
  <dcterms:created xsi:type="dcterms:W3CDTF">2017-02-28T09:12:00Z</dcterms:created>
  <dcterms:modified xsi:type="dcterms:W3CDTF">2018-03-06T06:36:00Z</dcterms:modified>
</cp:coreProperties>
</file>