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9F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2C34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Тәрбие сағаты: «Өмір – </w:t>
      </w:r>
      <w:r w:rsidR="002C34FC" w:rsidRPr="002C34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біздің </w:t>
      </w:r>
      <w:r w:rsidRPr="002C34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байлығымыз»</w:t>
      </w:r>
    </w:p>
    <w:p w:rsidR="002C34FC" w:rsidRPr="002C34FC" w:rsidRDefault="002C34FC" w:rsidP="005C3D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Мақсаты: </w:t>
      </w: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өмірге деген жағымды бейімделуін, өзара, басқа адамдар және өмірмен татулығын қалыптастыру.</w:t>
      </w:r>
    </w:p>
    <w:p w:rsidR="005C3D9F" w:rsidRPr="003F33E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F3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Міндеттер:</w:t>
      </w:r>
    </w:p>
    <w:p w:rsidR="005C3D9F" w:rsidRPr="003F33E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F33E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айналасындағы әлемді жағымды қабылдауын қалыптастыру.</w:t>
      </w:r>
    </w:p>
    <w:p w:rsidR="005C3D9F" w:rsidRPr="009817AB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17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«Мен» деген жағымды образды, тек өзінің ғана емес, басқа да адамдардың қайталанбастығын және бірегейлігін ұғынуын қалыптастыру.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Шараның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барысы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Тренингтің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басталуы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Сәлеметсің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сендердің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жағдайларыңды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тексерейік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Алдыларыңда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қызыл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жасыл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карточкалар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Қызыл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көтеріңкі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өңіл-күйдемін</w:t>
      </w:r>
      <w:proofErr w:type="spellEnd"/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Жасыл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л-к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үйдемін</w:t>
      </w:r>
      <w:proofErr w:type="spellEnd"/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Сары 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л-к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үйім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</w:t>
      </w:r>
      <w:proofErr w:type="spellEnd"/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Сауалнама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қайсыңның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алдыларыңда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толтырыңдар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ұнда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сөйлемдерді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жалғастыру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кестені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толтыру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туындаса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қолдарыңды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көтеріңдер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жандары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барамын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сыбырмен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сөйлесеміз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Әңгімелесу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Сауалнамаларды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толтырып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жағымды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көңіл-күй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орнату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үргізеді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Әңгімелесуге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адамға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жақсысы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іңдегі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бағалысы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Сен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неліктен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көресің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Бағалы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тізімдер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ойыны</w:t>
      </w:r>
      <w:proofErr w:type="spellEnd"/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Бағалылардың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қағаздар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бақытты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махаббат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байлық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еркіндік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машина,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орналастырады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Адам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қанша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жасқа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Өмірдің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жағымсыз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тұстары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әңгіме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жеңіл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Неге?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Өзіңді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сезіну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өмірлік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Жалғыздық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күресуге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Ал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өздеріңіз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адамдарға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ба?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Рефлексия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Алдарыңда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алақандар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суретшісі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өмірлеріңді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құрайсыңдар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Алақандарға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фломастермен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өмірлеріңдегі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санайтын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жазыңдар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Сосын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жапсырамыз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Көрдіңдер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өмірлеріңнің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</w:t>
      </w:r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түсті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екендігін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көрдіңдер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Осыны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естеріңде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сақтап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ұндай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өмірге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ұмтылыңдар</w:t>
      </w:r>
      <w:proofErr w:type="spellEnd"/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Психологтың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қорытынды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сөздері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Сынып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сағатын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мынадай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сөздермен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аяқтағым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келеді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Табиғат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</w:t>
      </w:r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қытты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үшін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барлығын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жаратқан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Ағаштар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ашық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таза суды,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түрлі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шикізаттарды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біздерді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мықтыларды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сымбаттыларды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сау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саналыларды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Адам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бақытты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үшін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дүниеге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келеді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оның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дүниесінде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зұ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лымды</w:t>
      </w:r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ққа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болмау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керек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бірде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мәз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қылып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күлдіреді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Бірде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өкінтіп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көңіліңді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бүлдіреді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деген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сонысымен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қызықты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Қуанышы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қиындығы,бір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жүреді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імізде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ешбір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қайғы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болмасын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Қуаныштар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берсін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жалғасын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Бақытты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боп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орындалсын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армандар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Құдайым,бәрімізді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қолдасын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Pr="002C34FC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бізді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сарсаңдарға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салмасын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гүлі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ешуақытта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солмасын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қашанда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ашық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болып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жолдарың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Қыран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құстай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қанаттарың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талмасын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3D9F" w:rsidRDefault="005C3D9F" w:rsidP="005C3D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Егер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мені</w:t>
      </w:r>
      <w:proofErr w:type="gram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</w:t>
      </w:r>
      <w:proofErr w:type="spellEnd"/>
      <w:proofErr w:type="gram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келіссеңдер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күліңдер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менімен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бірге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Өмір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байлығымыз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қайталаңдар</w:t>
      </w:r>
      <w:proofErr w:type="spellEnd"/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2C34FC" w:rsidRDefault="002C34FC" w:rsidP="005C3D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2C34FC" w:rsidRDefault="002C34FC" w:rsidP="005C3D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2C34FC" w:rsidRDefault="002C34FC" w:rsidP="005C3D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2C34FC" w:rsidRDefault="002C34FC" w:rsidP="005C3D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2C34FC" w:rsidRDefault="002C34FC" w:rsidP="005C3D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3F33EC" w:rsidRPr="00803E84" w:rsidRDefault="003F33EC" w:rsidP="003F33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803E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lastRenderedPageBreak/>
        <w:t>«Өмір – біздің байлығымыз» атты тәрбие сағатының есебі</w:t>
      </w:r>
    </w:p>
    <w:p w:rsidR="003F33EC" w:rsidRPr="00803E84" w:rsidRDefault="003F33EC" w:rsidP="003F33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03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Бұлақ негізгі мектебі бойынша   «Өмір – біздің байлығымыз» атты  1 - 4 сыныптар арасында тәрбие сағаты өткізілді.</w:t>
      </w:r>
    </w:p>
    <w:p w:rsidR="003F33EC" w:rsidRPr="003F33EC" w:rsidRDefault="003F33EC" w:rsidP="00803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F33E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Pr="002C3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</w:t>
      </w:r>
      <w:r w:rsidRPr="002C3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 өмірге деген жағымды бейімделуін, өзара, басқа адамдар және</w:t>
      </w:r>
      <w:r w:rsidR="00803E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өмірмен татулығын ,  </w:t>
      </w:r>
      <w:r w:rsidRPr="003F33E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айналасындағы әлемді </w:t>
      </w:r>
      <w:r w:rsidR="00803E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жағымды қабылдауын қалыптастыруы туралы мағлұматтар айтылды.</w:t>
      </w:r>
    </w:p>
    <w:p w:rsidR="003F33EC" w:rsidRPr="003F33EC" w:rsidRDefault="003F33EC" w:rsidP="003F33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F33E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«Мен» деген жағымды образды, тек өзінің ғана емес, басқа да адамдардың қайталанбастығ</w:t>
      </w:r>
      <w:r w:rsidR="00803E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ын және бірегейлігін ұғынуын жайлы әңгімелесті.</w:t>
      </w:r>
      <w:r w:rsidR="003D6B5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іс – шарада  оқушылар тренингке  қатысып,өздерінің көңіл – күйлерін білдірді. Әртүрлі сауалнамалар , жағдаяттар шеші</w:t>
      </w:r>
      <w:r w:rsidR="00803E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ті. Сергіту сәтін орындады, ойындар ойнады.Әңгімелесіп, өз ойларын ортаға салып бөлісті.</w:t>
      </w:r>
    </w:p>
    <w:p w:rsidR="002C34FC" w:rsidRPr="002C34FC" w:rsidRDefault="002C34FC" w:rsidP="0080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FE1D46" wp14:editId="63B5DA59">
            <wp:extent cx="2810933" cy="1581150"/>
            <wp:effectExtent l="0" t="0" r="8890" b="0"/>
            <wp:docPr id="1" name="Рисунок 1" descr="C:\Users\алсер\Desktop\өзін - өзі апталық\20180212_16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сер\Desktop\өзін - өзі апталық\20180212_165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55" cy="158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E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4E6B1" wp14:editId="7042C4ED">
            <wp:extent cx="2861734" cy="1609725"/>
            <wp:effectExtent l="0" t="0" r="0" b="0"/>
            <wp:docPr id="2" name="Рисунок 2" descr="C:\Users\алсер\Desktop\өзін - өзі апталық\20180205_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сер\Desktop\өзін - өзі апталық\20180205_152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87" cy="16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FC" w:rsidRDefault="009817AB" w:rsidP="005C3D9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7" w:anchor="facebook" w:tgtFrame="_blank" w:history="1">
        <w:r w:rsidR="005C3D9F" w:rsidRPr="002C34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r w:rsidR="002C3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9875" cy="1580555"/>
            <wp:effectExtent l="0" t="0" r="0" b="635"/>
            <wp:docPr id="3" name="Рисунок 3" descr="C:\Users\алсер\Desktop\өзін - өзі апталық\20180206_15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сер\Desktop\өзін - өзі апталық\20180206_154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15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E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2C34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580554"/>
            <wp:effectExtent l="0" t="0" r="0" b="635"/>
            <wp:docPr id="4" name="Рисунок 4" descr="C:\Users\алсер\Desktop\өзін - өзі апталық\20180212_16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сер\Desktop\өзін - өзі апталық\20180212_163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15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FC" w:rsidRDefault="00803E84" w:rsidP="005C3D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3E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505546"/>
            <wp:effectExtent l="0" t="0" r="0" b="0"/>
            <wp:docPr id="8" name="Рисунок 8" descr="C:\Users\алсер\Desktop\өзін - өзі апталық\20180212_15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ер\Desktop\өзін - өзі апталық\20180212_153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04" cy="15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EC" w:rsidRDefault="003F33EC" w:rsidP="003F33EC">
      <w:pPr>
        <w:pStyle w:val="a5"/>
        <w:shd w:val="clear" w:color="auto" w:fill="FFFFFF"/>
        <w:spacing w:before="0" w:beforeAutospacing="0" w:after="0" w:afterAutospacing="0" w:line="335" w:lineRule="atLeast"/>
        <w:textAlignment w:val="baseline"/>
        <w:rPr>
          <w:color w:val="474747"/>
          <w:sz w:val="28"/>
          <w:szCs w:val="28"/>
          <w:lang w:val="kk-KZ"/>
        </w:rPr>
      </w:pPr>
      <w:r w:rsidRPr="00953829">
        <w:rPr>
          <w:color w:val="474747"/>
          <w:sz w:val="28"/>
          <w:szCs w:val="28"/>
          <w:lang w:val="kk-KZ"/>
        </w:rPr>
        <w:t>Бақыт» ұғымын түсінген адам ғана бақытты бола алады. Жәй ғана өмір сүру, деніңнің сау болуы, ата-анаңның қасыңд</w:t>
      </w:r>
      <w:r>
        <w:rPr>
          <w:color w:val="474747"/>
          <w:sz w:val="28"/>
          <w:szCs w:val="28"/>
          <w:lang w:val="kk-KZ"/>
        </w:rPr>
        <w:t xml:space="preserve">а тең жүруі, </w:t>
      </w:r>
      <w:r w:rsidRPr="00953829">
        <w:rPr>
          <w:color w:val="474747"/>
          <w:sz w:val="28"/>
          <w:szCs w:val="28"/>
          <w:lang w:val="kk-KZ"/>
        </w:rPr>
        <w:t xml:space="preserve">«Бақыт» </w:t>
      </w:r>
      <w:r>
        <w:rPr>
          <w:color w:val="474747"/>
          <w:sz w:val="28"/>
          <w:szCs w:val="28"/>
          <w:lang w:val="kk-KZ"/>
        </w:rPr>
        <w:t xml:space="preserve">не </w:t>
      </w:r>
      <w:r w:rsidRPr="00953829">
        <w:rPr>
          <w:color w:val="474747"/>
          <w:sz w:val="28"/>
          <w:szCs w:val="28"/>
          <w:lang w:val="kk-KZ"/>
        </w:rPr>
        <w:t>екенін біріміз білсек, біріміз біле бермейміз. Бақытты байлықпен шатастырып жататындар да аз емес. Іштарлық, көреалмаушылық- бақыттың жауы.Оларға айтарым: Бақытты болу әр адамның өз қолында. Егер    әрбір әрекетімізге , барымызға қанағат етіп отырсақ бақыттың қаншалықты жақын екенін сезінесің.</w:t>
      </w:r>
    </w:p>
    <w:p w:rsidR="003D6B5B" w:rsidRDefault="003D6B5B" w:rsidP="003F33EC">
      <w:pPr>
        <w:pStyle w:val="a5"/>
        <w:shd w:val="clear" w:color="auto" w:fill="FFFFFF"/>
        <w:spacing w:before="0" w:beforeAutospacing="0" w:after="0" w:afterAutospacing="0" w:line="335" w:lineRule="atLeast"/>
        <w:textAlignment w:val="baseline"/>
        <w:rPr>
          <w:color w:val="474747"/>
          <w:sz w:val="28"/>
          <w:szCs w:val="28"/>
          <w:lang w:val="kk-KZ"/>
        </w:rPr>
      </w:pPr>
      <w:r>
        <w:rPr>
          <w:color w:val="474747"/>
          <w:sz w:val="28"/>
          <w:szCs w:val="28"/>
          <w:lang w:val="kk-KZ"/>
        </w:rPr>
        <w:t>Есеп беруші бастауыш сынып мұғалімі: Татенова Д.М</w:t>
      </w:r>
    </w:p>
    <w:p w:rsidR="003D6B5B" w:rsidRP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3D6B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lastRenderedPageBreak/>
        <w:t xml:space="preserve">                                 Ақмола облысы</w:t>
      </w:r>
    </w:p>
    <w:p w:rsidR="003D6B5B" w:rsidRP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3D6B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                                 Зеренді ауданы</w:t>
      </w:r>
    </w:p>
    <w:p w:rsidR="003D6B5B" w:rsidRP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3D6B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                             Бұлақ негізгі мектебі</w:t>
      </w:r>
    </w:p>
    <w:p w:rsidR="003D6B5B" w:rsidRP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               </w:t>
      </w:r>
    </w:p>
    <w:p w:rsidR="003D6B5B" w:rsidRDefault="003D6B5B" w:rsidP="003D6B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3D6B5B" w:rsidRP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           </w:t>
      </w:r>
      <w:r w:rsidRPr="003D6B5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   «Өмір – біздің байлығымыз»</w:t>
      </w:r>
    </w:p>
    <w:p w:rsidR="003D6B5B" w:rsidRDefault="003D6B5B" w:rsidP="003D6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                                        / т</w:t>
      </w:r>
      <w:r w:rsidRPr="003D6B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әрбие сағаты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/</w:t>
      </w:r>
    </w:p>
    <w:p w:rsidR="003F33EC" w:rsidRDefault="003F33EC" w:rsidP="003F33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33EC" w:rsidRDefault="003F33EC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Өткізген: бастауыш сынып</w:t>
      </w: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мұғалімі Татенова Д.М</w:t>
      </w: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2017 – 2018 оқу жылы</w:t>
      </w:r>
    </w:p>
    <w:p w:rsidR="009817AB" w:rsidRPr="00195D51" w:rsidRDefault="009817AB" w:rsidP="009817A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Бұлақ негізгі мектебінде 1 – 4 сыныптар арасында «</w:t>
      </w:r>
      <w:r w:rsidRPr="00195D51">
        <w:rPr>
          <w:rFonts w:ascii="Times New Roman" w:hAnsi="Times New Roman" w:cs="Times New Roman"/>
          <w:sz w:val="28"/>
          <w:szCs w:val="28"/>
          <w:lang w:val="kk-KZ"/>
        </w:rPr>
        <w:t>Көңілді жарыста</w:t>
      </w:r>
      <w:r>
        <w:rPr>
          <w:rFonts w:ascii="Times New Roman" w:hAnsi="Times New Roman" w:cs="Times New Roman"/>
          <w:sz w:val="28"/>
          <w:szCs w:val="28"/>
          <w:lang w:val="kk-KZ"/>
        </w:rPr>
        <w:t>р»  атты спорттық ойындар өткізілу  тураы  есебі</w:t>
      </w:r>
    </w:p>
    <w:p w:rsidR="009817AB" w:rsidRDefault="009817AB" w:rsidP="00981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 1 – 4 сыныптар арасында спорттық жарыстар  ұйымдастырылды. Барлық балалар жақсы қатысып, ептіліктерін, шапшаңдылықтарын дәлелдеді Оқушылар спорттық ойындар бойынша сайысты.</w:t>
      </w:r>
      <w:r w:rsidRPr="009817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4E47FF" wp14:editId="522CC4FF">
            <wp:extent cx="2571750" cy="1140008"/>
            <wp:effectExtent l="0" t="0" r="0" b="3175"/>
            <wp:docPr id="5" name="Рисунок 5" descr="C:\Users\1\Videos\Казбекова\отчет\2016-2017\фото\20161111_12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Videos\Казбекова\отчет\2016-2017\фото\20161111_122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53" cy="114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17AB" w:rsidRDefault="009817AB" w:rsidP="009817A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17AB" w:rsidRDefault="009817AB" w:rsidP="009817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Көңілді эстафеталық ойындар сайысында оқушылар  допты жалғау, алып жүгіру,  допты қағып алып жүгіру түрі бойынша ептілікке, жылдамдыққа  сайысты.  «Кім епті? Кім жылдам?» атты ойындарға «Қыран» және «Ұлан» топтары жарысты.</w:t>
      </w:r>
    </w:p>
    <w:p w:rsidR="009817AB" w:rsidRDefault="009817AB" w:rsidP="009817AB">
      <w:pPr>
        <w:rPr>
          <w:lang w:val="kk-KZ"/>
        </w:rPr>
      </w:pPr>
    </w:p>
    <w:p w:rsidR="009817AB" w:rsidRDefault="009817AB" w:rsidP="009817AB">
      <w:pPr>
        <w:rPr>
          <w:lang w:val="kk-KZ"/>
        </w:rPr>
      </w:pPr>
    </w:p>
    <w:p w:rsidR="009817AB" w:rsidRDefault="009817AB" w:rsidP="009817AB">
      <w:pPr>
        <w:rPr>
          <w:lang w:val="kk-KZ"/>
        </w:rPr>
      </w:pPr>
    </w:p>
    <w:p w:rsidR="003D6B5B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B5B" w:rsidRPr="002C34FC" w:rsidRDefault="003D6B5B" w:rsidP="005C3D9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D6B5B" w:rsidRPr="002C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9F"/>
    <w:rsid w:val="002C34FC"/>
    <w:rsid w:val="003106F4"/>
    <w:rsid w:val="003D6B5B"/>
    <w:rsid w:val="003E47E8"/>
    <w:rsid w:val="003F33EC"/>
    <w:rsid w:val="005C3D9F"/>
    <w:rsid w:val="00723B3B"/>
    <w:rsid w:val="00803E84"/>
    <w:rsid w:val="009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lim-all.k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2018-03-05T05:41:00Z</cp:lastPrinted>
  <dcterms:created xsi:type="dcterms:W3CDTF">2018-03-03T07:52:00Z</dcterms:created>
  <dcterms:modified xsi:type="dcterms:W3CDTF">2018-03-05T06:02:00Z</dcterms:modified>
</cp:coreProperties>
</file>