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87" w:rsidRDefault="00806E87" w:rsidP="00806E8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 мамыр күні </w:t>
      </w:r>
      <w:r w:rsidRPr="001461B4">
        <w:rPr>
          <w:rFonts w:ascii="Times New Roman" w:hAnsi="Times New Roman" w:cs="Times New Roman"/>
          <w:sz w:val="28"/>
          <w:szCs w:val="28"/>
          <w:lang w:val="kk-KZ"/>
        </w:rPr>
        <w:t xml:space="preserve"> «Ер есімі – ел есінде» атты 9- мамырға арналған іс- шара өткізілді. Ауылдың қарттары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шақырылып, концерт ұйымдастырылды .</w:t>
      </w:r>
    </w:p>
    <w:p w:rsidR="00806E87" w:rsidRDefault="00806E87" w:rsidP="00806E8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5329F9" wp14:editId="437E1C2F">
            <wp:extent cx="2667000" cy="2200275"/>
            <wp:effectExtent l="19050" t="0" r="0" b="0"/>
            <wp:docPr id="39" name="Рисунок 3" descr="C:\Users\Дастан\Desktop\фото видео с планшета\20120101_231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стан\Desktop\фото видео с планшета\20120101_231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0C1209" wp14:editId="621CD0BD">
            <wp:extent cx="2895600" cy="2200275"/>
            <wp:effectExtent l="19050" t="0" r="0" b="0"/>
            <wp:docPr id="40" name="Рисунок 4" descr="C:\Users\Дастан\Desktop\фото видео с планшета\20120101_232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стан\Desktop\фото видео с планшета\20120101_232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241" cy="220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069" w:rsidRDefault="00267069">
      <w:bookmarkStart w:id="0" w:name="_GoBack"/>
      <w:bookmarkEnd w:id="0"/>
    </w:p>
    <w:sectPr w:rsidR="0026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7"/>
    <w:rsid w:val="00267069"/>
    <w:rsid w:val="0080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E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HP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2017-06-15T06:53:00Z</dcterms:created>
  <dcterms:modified xsi:type="dcterms:W3CDTF">2017-06-15T06:53:00Z</dcterms:modified>
</cp:coreProperties>
</file>